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16D4" w:rsidRPr="00755F48" w:rsidRDefault="00E44E37">
      <w:pPr>
        <w:widowControl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（別紙３　様式第</w:t>
      </w:r>
      <w:r w:rsidRPr="00755F4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19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号）</w:t>
      </w:r>
    </w:p>
    <w:p w14:paraId="00000002" w14:textId="77777777" w:rsidR="002E16D4" w:rsidRPr="00755F48" w:rsidRDefault="00E44E37">
      <w:pPr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番　　　号</w:t>
      </w:r>
    </w:p>
    <w:p w14:paraId="00000003" w14:textId="77DF62D7" w:rsidR="002E16D4" w:rsidRPr="00755F48" w:rsidRDefault="00B8257C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令和5</w:t>
      </w:r>
      <w:r w:rsidR="00E44E37" w:rsidRPr="00755F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年　月　日</w:t>
      </w:r>
    </w:p>
    <w:p w14:paraId="00000004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05" w14:textId="5167AEF9" w:rsidR="002E16D4" w:rsidRPr="00755F48" w:rsidRDefault="00BC3BDE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木の国協議会会長</w:t>
      </w:r>
    </w:p>
    <w:p w14:paraId="00000006" w14:textId="2CE73221" w:rsidR="002E16D4" w:rsidRPr="00755F48" w:rsidRDefault="00E44E37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</w:t>
      </w:r>
      <w:r w:rsidR="00BC3BDE" w:rsidRPr="00755F4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仁藤伸昌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殿</w:t>
      </w:r>
    </w:p>
    <w:p w14:paraId="55EAB12C" w14:textId="049EF739" w:rsidR="00B8257C" w:rsidRPr="00755F48" w:rsidRDefault="00B8257C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55F48">
        <w:rPr>
          <w:rFonts w:ascii="HG丸ｺﾞｼｯｸM-PRO" w:eastAsia="HG丸ｺﾞｼｯｸM-PRO" w:hAnsi="HG丸ｺﾞｼｯｸM-PRO" w:hint="eastAsia"/>
          <w:sz w:val="24"/>
          <w:szCs w:val="24"/>
        </w:rPr>
        <w:t>活動組織名</w:t>
      </w:r>
      <w:r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〇〇の森保全の会</w:t>
      </w:r>
    </w:p>
    <w:p w14:paraId="00000008" w14:textId="0798B892" w:rsidR="002E16D4" w:rsidRPr="00755F48" w:rsidRDefault="00B8257C" w:rsidP="00120224">
      <w:pPr>
        <w:ind w:right="240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代</w:t>
      </w:r>
      <w:r w:rsidR="00120224" w:rsidRPr="00755F4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表</w:t>
      </w:r>
      <w:r w:rsidRPr="00755F4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120224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〇〇</w:t>
      </w:r>
      <w:r w:rsidR="00E44E37"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</w:t>
      </w:r>
    </w:p>
    <w:p w14:paraId="00000009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0A" w14:textId="686E36F0" w:rsidR="002E16D4" w:rsidRPr="00755F48" w:rsidRDefault="00B8257C">
      <w:pPr>
        <w:jc w:val="center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="00E44E37"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森林・山村多面的機能発揮対策交付金に係る実施状況報告書</w:t>
      </w:r>
    </w:p>
    <w:p w14:paraId="0000000B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0C" w14:textId="32CF9673" w:rsidR="002E16D4" w:rsidRPr="00755F48" w:rsidRDefault="00E44E37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年度の実施状況について、森林・山村多</w:t>
      </w:r>
      <w:r w:rsidRPr="00755F4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面的機能発揮対策実施要領（平成25年５月16日25林整森第74号林野庁長官通知）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別紙３の第５の８に基づき、下記の関係書類を添えて報告する。</w:t>
      </w:r>
    </w:p>
    <w:p w14:paraId="0000000D" w14:textId="77777777" w:rsidR="002E16D4" w:rsidRPr="00755F48" w:rsidRDefault="002E16D4">
      <w:pPr>
        <w:jc w:val="center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0E" w14:textId="77777777" w:rsidR="002E16D4" w:rsidRPr="00755F48" w:rsidRDefault="00E44E37">
      <w:pPr>
        <w:jc w:val="center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記</w:t>
      </w:r>
    </w:p>
    <w:p w14:paraId="0000000F" w14:textId="77777777" w:rsidR="002E16D4" w:rsidRPr="00755F48" w:rsidRDefault="002E16D4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0" w14:textId="021FF1FB" w:rsidR="002E16D4" w:rsidRPr="00755F48" w:rsidRDefault="00E44E37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１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森林・山村多面的機能発揮対策交付金（活動記録）</w:t>
      </w:r>
    </w:p>
    <w:p w14:paraId="00000011" w14:textId="77777777" w:rsidR="002E16D4" w:rsidRPr="00755F48" w:rsidRDefault="00E44E37">
      <w:pPr>
        <w:ind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（別紙３　様式第</w:t>
      </w:r>
      <w:r w:rsidRPr="00755F4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16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号）</w:t>
      </w:r>
    </w:p>
    <w:p w14:paraId="00000012" w14:textId="77777777" w:rsidR="002E16D4" w:rsidRPr="00755F48" w:rsidRDefault="002E16D4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3" w14:textId="77777777" w:rsidR="002E16D4" w:rsidRPr="00755F48" w:rsidRDefault="00E44E37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２　作業写真整理帳</w:t>
      </w:r>
    </w:p>
    <w:p w14:paraId="00000014" w14:textId="77777777" w:rsidR="002E16D4" w:rsidRPr="00755F48" w:rsidRDefault="00E44E37">
      <w:pPr>
        <w:ind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（様式第</w:t>
      </w:r>
      <w:r w:rsidRPr="00755F4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16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号別添１及び２）</w:t>
      </w:r>
      <w:bookmarkStart w:id="0" w:name="_GoBack"/>
      <w:bookmarkEnd w:id="0"/>
    </w:p>
    <w:p w14:paraId="00000015" w14:textId="77777777" w:rsidR="002E16D4" w:rsidRPr="00755F48" w:rsidRDefault="002E16D4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6" w14:textId="3C3BCB83" w:rsidR="002E16D4" w:rsidRPr="00755F48" w:rsidRDefault="00E44E37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３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森林・山村多面的機能発揮対策交付金（金銭出納簿）</w:t>
      </w:r>
    </w:p>
    <w:p w14:paraId="00000017" w14:textId="77777777" w:rsidR="002E16D4" w:rsidRPr="00755F48" w:rsidRDefault="00E44E37">
      <w:pPr>
        <w:ind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（別紙３　様式第</w:t>
      </w:r>
      <w:r w:rsidRPr="00755F4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17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号）</w:t>
      </w:r>
    </w:p>
    <w:p w14:paraId="00000018" w14:textId="77777777" w:rsidR="002E16D4" w:rsidRPr="00755F48" w:rsidRDefault="002E16D4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9" w14:textId="604EDA60" w:rsidR="002E16D4" w:rsidRPr="00755F48" w:rsidRDefault="00E44E37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４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モニタリング結果報告書（別紙３　様式第18号）</w:t>
      </w:r>
    </w:p>
    <w:p w14:paraId="0000001A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B" w14:textId="5D2E9717" w:rsidR="002E16D4" w:rsidRPr="00755F48" w:rsidRDefault="00E44E37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５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実施状況整理票（別紙１）</w:t>
      </w:r>
    </w:p>
    <w:p w14:paraId="0000001C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D" w14:textId="09F43687" w:rsidR="002E16D4" w:rsidRPr="00755F48" w:rsidRDefault="00E44E37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６　</w:t>
      </w:r>
      <w:r w:rsidR="00B8257C" w:rsidRPr="00755F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令和4</w:t>
      </w:r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年度　森林・山村多面的機能発揮に対する効果チェックシート（別紙２）</w:t>
      </w:r>
    </w:p>
    <w:p w14:paraId="0000001E" w14:textId="77777777" w:rsidR="002E16D4" w:rsidRPr="00755F48" w:rsidRDefault="002E16D4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000001F" w14:textId="77777777" w:rsidR="002E16D4" w:rsidRPr="00755F48" w:rsidRDefault="00E44E3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eading=h.30j0zll" w:colFirst="0" w:colLast="0"/>
      <w:bookmarkEnd w:id="1"/>
      <w:r w:rsidRPr="00755F48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（※精算払いがある場合は業務方法書の別記様式第1号も併せて添付すること</w:t>
      </w:r>
      <w:r w:rsidRPr="00755F48">
        <w:rPr>
          <w:rFonts w:ascii="HG丸ｺﾞｼｯｸM-PRO" w:eastAsia="HG丸ｺﾞｼｯｸM-PRO" w:hAnsi="HG丸ｺﾞｼｯｸM-PRO"/>
          <w:sz w:val="24"/>
          <w:szCs w:val="24"/>
        </w:rPr>
        <w:t>。）</w:t>
      </w:r>
    </w:p>
    <w:sectPr w:rsidR="002E16D4" w:rsidRPr="00755F48">
      <w:footerReference w:type="default" r:id="rId7"/>
      <w:footerReference w:type="first" r:id="rId8"/>
      <w:pgSz w:w="11906" w:h="16838"/>
      <w:pgMar w:top="1134" w:right="1304" w:bottom="1134" w:left="130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A367" w14:textId="77777777" w:rsidR="0020349A" w:rsidRDefault="0020349A">
      <w:r>
        <w:separator/>
      </w:r>
    </w:p>
  </w:endnote>
  <w:endnote w:type="continuationSeparator" w:id="0">
    <w:p w14:paraId="27369E8F" w14:textId="77777777" w:rsidR="0020349A" w:rsidRDefault="002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2E16D4" w:rsidRDefault="00E44E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2" w14:textId="77777777" w:rsidR="002E16D4" w:rsidRDefault="002E1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2E16D4" w:rsidRDefault="002E1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AB983" w14:textId="77777777" w:rsidR="0020349A" w:rsidRDefault="0020349A">
      <w:r>
        <w:separator/>
      </w:r>
    </w:p>
  </w:footnote>
  <w:footnote w:type="continuationSeparator" w:id="0">
    <w:p w14:paraId="1AF9A43B" w14:textId="77777777" w:rsidR="0020349A" w:rsidRDefault="0020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4"/>
    <w:rsid w:val="00120224"/>
    <w:rsid w:val="0020349A"/>
    <w:rsid w:val="0028203D"/>
    <w:rsid w:val="002E16D4"/>
    <w:rsid w:val="00314C6A"/>
    <w:rsid w:val="0047129F"/>
    <w:rsid w:val="00755F48"/>
    <w:rsid w:val="00863047"/>
    <w:rsid w:val="00B8257C"/>
    <w:rsid w:val="00BC3BDE"/>
    <w:rsid w:val="00E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71D2C"/>
  <w15:docId w15:val="{EE2127EA-832B-4EC4-9042-42070B8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CA5"/>
  </w:style>
  <w:style w:type="paragraph" w:styleId="a6">
    <w:name w:val="footer"/>
    <w:basedOn w:val="a"/>
    <w:link w:val="a7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CA5"/>
  </w:style>
  <w:style w:type="paragraph" w:styleId="a8">
    <w:name w:val="Note Heading"/>
    <w:basedOn w:val="a"/>
    <w:next w:val="a"/>
    <w:link w:val="a9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1276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1276E3"/>
    <w:rPr>
      <w:sz w:val="24"/>
      <w:szCs w:val="24"/>
    </w:rPr>
  </w:style>
  <w:style w:type="table" w:styleId="ac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573FA8"/>
  </w:style>
  <w:style w:type="character" w:customStyle="1" w:styleId="ae">
    <w:name w:val="日付 (文字)"/>
    <w:basedOn w:val="a0"/>
    <w:link w:val="ad"/>
    <w:uiPriority w:val="99"/>
    <w:semiHidden/>
    <w:rsid w:val="00573FA8"/>
  </w:style>
  <w:style w:type="paragraph" w:styleId="af">
    <w:name w:val="Balloon Text"/>
    <w:basedOn w:val="a"/>
    <w:link w:val="af0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3747B5"/>
    <w:rPr>
      <w:kern w:val="2"/>
      <w:szCs w:val="22"/>
    </w:rPr>
  </w:style>
  <w:style w:type="paragraph" w:styleId="af2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0">
    <w:name w:val="表 (格子)1"/>
    <w:basedOn w:val="a1"/>
    <w:next w:val="ac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863E2A"/>
  </w:style>
  <w:style w:type="table" w:customStyle="1" w:styleId="20">
    <w:name w:val="表 (格子)2"/>
    <w:basedOn w:val="a1"/>
    <w:next w:val="ac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right w:w="142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Bf65yiyav0VkkfOeA8muKuiDA==">AMUW2mUNXBT3xXc2f0Zb9b510scKlGerhmA9gJcVS9PpJNtSZ/BtI7g643puy50lLVurSDlaroI7oULNawYYfNiGKUa8oASnqaUmoXaRtAKWM9IQiy9OqH/zOYtveYTghguehX1uN1OK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ecowenet</cp:lastModifiedBy>
  <cp:revision>4</cp:revision>
  <cp:lastPrinted>2022-09-12T04:26:00Z</cp:lastPrinted>
  <dcterms:created xsi:type="dcterms:W3CDTF">2022-08-19T01:43:00Z</dcterms:created>
  <dcterms:modified xsi:type="dcterms:W3CDTF">2022-09-12T04:31:00Z</dcterms:modified>
</cp:coreProperties>
</file>